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产品类型：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AC Adapter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型号：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45W65W方形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输入电压：AC：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100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V-2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40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V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输入电流: 0.7A-1.5A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输出电压：DC: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19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V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输出电流：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3.42/4.74A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电源功率：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45/65W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产品重量：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120-166g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线材尺寸：1.8米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DC端子：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5.5*2.5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mm</w:t>
      </w:r>
      <w:bookmarkStart w:id="0" w:name="_GoBack"/>
      <w:bookmarkEnd w:id="0"/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弯头黑色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操作温度：0℃-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7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0℃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产品特点：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1.输出短路保护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2.过压过载过滤保护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3.采用进口元器件，可靠性能高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4.抗干扰性能好 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5.直流纹波小，工作效率高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6.工作温度低，使用寿命长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7.输入电压范围宽，符合全球使用标准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8.绝缘性能好，抗电强度高 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9.具有短路，过载，过压保护功能 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10.满负荷高温烧机，100%老化测试</w:t>
      </w:r>
    </w:p>
    <w:p>
      <w:pPr>
        <w:keepNext w:val="0"/>
        <w:keepLines w:val="0"/>
        <w:widowControl/>
        <w:suppressLineNumbers w:val="0"/>
        <w:jc w:val="left"/>
        <w:rPr>
          <w:rFonts w:hint="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55A151D"/>
    <w:rsid w:val="50857168"/>
    <w:rsid w:val="59DA1B3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3">
    <w:name w:val="Hyperlink"/>
    <w:basedOn w:val="2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2017-04-21T03:05:16Z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2052-10.1.0.6393</vt:lpwstr>
  </property>
</Properties>
</file>