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ind w:firstLine="3450" w:firstLineChars="1150"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  <w:r>
        <w:rPr>
          <w:rFonts w:ascii="微软雅黑" w:hAnsi="微软雅黑" w:eastAsia="微软雅黑" w:cs="宋体"/>
          <w:b/>
          <w:kern w:val="0"/>
          <w:sz w:val="30"/>
          <w:szCs w:val="30"/>
        </w:rPr>
        <w:t>U选U品平台推广</w:t>
      </w:r>
      <w:r>
        <w:rPr>
          <w:rFonts w:ascii="微软雅黑" w:hAnsi="微软雅黑" w:eastAsia="微软雅黑" w:cs="宋体"/>
          <w:b/>
          <w:kern w:val="0"/>
          <w:sz w:val="30"/>
          <w:szCs w:val="30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请填写以下联系信息: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产品标题：</w:t>
      </w:r>
      <w:r>
        <w:rPr>
          <w:rFonts w:hint="eastAsia" w:ascii="微软雅黑" w:hAnsi="微软雅黑" w:eastAsia="微软雅黑" w:cs="宋体"/>
          <w:kern w:val="0"/>
          <w:sz w:val="24"/>
          <w:szCs w:val="24"/>
          <w:lang w:val="en-US" w:eastAsia="zh-CN"/>
        </w:rPr>
        <w:t>智能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投影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型号: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M10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公司: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深圳市美至科技有限公司</w:t>
      </w:r>
      <w:bookmarkStart w:id="1" w:name="_GoBack"/>
      <w:bookmarkEnd w:id="1"/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联系人: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舒</w:t>
      </w:r>
      <w:r>
        <w:rPr>
          <w:rFonts w:hint="eastAsia" w:ascii="微软雅黑" w:hAnsi="微软雅黑" w:eastAsia="微软雅黑" w:cs="宋体"/>
          <w:kern w:val="0"/>
          <w:sz w:val="24"/>
          <w:szCs w:val="24"/>
          <w:lang w:val="en-US" w:eastAsia="zh-CN"/>
        </w:rPr>
        <w:t>先生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手机: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 xml:space="preserve"> 18676367985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QQ: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 w:cs="宋体"/>
          <w:kern w:val="0"/>
          <w:sz w:val="24"/>
          <w:szCs w:val="24"/>
        </w:rPr>
        <w:t>1994963684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微信: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 w:cs="宋体"/>
          <w:kern w:val="0"/>
          <w:sz w:val="24"/>
          <w:szCs w:val="24"/>
        </w:rPr>
        <w:t>MagicImage001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邮箱:</w:t>
      </w:r>
      <w:r>
        <w:rPr>
          <w:rFonts w:hint="eastAsia" w:ascii="微软雅黑" w:hAnsi="微软雅黑" w:eastAsia="微软雅黑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微软雅黑" w:hAnsi="微软雅黑" w:eastAsia="微软雅黑"/>
          <w:bCs/>
          <w:color w:val="333333"/>
          <w:sz w:val="24"/>
          <w:szCs w:val="24"/>
          <w:shd w:val="clear" w:color="auto" w:fill="FFFFFF"/>
        </w:rPr>
        <w:t>shuwei@magic-image.cn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地址: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深圳市南山区西丽留仙洞创业园511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网址：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www.magic-image.cn</w:t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br/>
      </w:r>
      <w:r>
        <w:rPr>
          <w:rFonts w:ascii="微软雅黑" w:hAnsi="微软雅黑" w:eastAsia="微软雅黑" w:cs="宋体"/>
          <w:kern w:val="0"/>
          <w:sz w:val="24"/>
          <w:szCs w:val="24"/>
        </w:rPr>
        <w:t>产品高清图片+详情页+参数+微信二维码</w:t>
      </w:r>
    </w:p>
    <w:p>
      <w:pPr>
        <w:widowControl/>
        <w:rPr>
          <w:rFonts w:ascii="微软雅黑" w:hAnsi="微软雅黑" w:eastAsia="微软雅黑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4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1"/>
        <w:gridCol w:w="4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43" w:type="dxa"/>
            <w:gridSpan w:val="2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参数表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RANGE!A1:B30"/>
            <w:r>
              <w:rPr>
                <w:rFonts w:hint="eastAsia" w:ascii="宋体" w:hAnsi="宋体" w:eastAsia="宋体" w:cs="宋体"/>
                <w:kern w:val="0"/>
                <w:szCs w:val="21"/>
              </w:rPr>
              <w:t>镜头</w:t>
            </w:r>
            <w:bookmarkEnd w:id="0"/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高透光镀膜镜头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显示技术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0.2" DMD + RGBLED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分辨率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854*480(支持4k解码）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亮度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150流明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均匀度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大于98%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色域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&gt;=120%NTSC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对比度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800:1(FOFO)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投影尺寸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15寸～150寸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偏轴offset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OFF-SET:100%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投射比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1.2:1(76"@2M)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电子梯形校正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带自动梯形校正功能、垂直（+/-40度)、调整后画面比例不失真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投影模式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正投、背投、吊装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输入/输出端口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HDMI 1.4 * 1、SD slot* 1、USBx2、耳机* 1、DC 15V2A、wifi、蓝牙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多媒体性能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Audio(音频格式):MPEG1/2 Layer1/2、LPCM/ADPCM、MP3、DD+、AAC、HE-AAC、WMA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Video(视频格式):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VP6、VP8、MVC、VC1、Divx3/4/5/6、Xvid HD、FLASH7/8/9(.flv)、AVS、HD、MPEG-2、MPEG-4、H.246、RM/RMVB，全格式支持到1080p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功耗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电池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8000MAH（持续时间3小时）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长宽高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125mm x 125mm x 22mm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重量(克)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光源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RGB 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LED寿命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大于30000小时，3颗欧司朗专为微投优化的高亮高效率led灯珠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标准配件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电源适配器、遥控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扬声器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自带音腔扬声器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噪音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&lt; 30dB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内置WIFI，支持无线上网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直接播放office word、execl、PPT、PDF等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内置蓝牙，支持蓝牙附件连接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蓝牙耳机，音箱，键盘，鼠标，手柄等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支持多屏互动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与安卓手机、安卓PAD，iPhone，iPad等互联共享；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视频图形双通道渲染，全格式硬件解码；内置多颗高性能DSP处理器；双GPU图像处理 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4核1G CPU；1G多通道内存；内置8GFLASH</w: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43" w:type="dxa"/>
            <w:gridSpan w:val="2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产品高清图片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</w:trPr>
        <w:tc>
          <w:tcPr>
            <w:tcW w:w="4821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1" o:spid="_x0000_s1026" type="#_x0000_t75" style="position:absolute;left:0;margin-left:6.9pt;margin-top:12.1pt;height:120pt;width:215.25pt;rotation:0f;z-index:251659264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</v:shape>
              </w:pict>
            </w:r>
          </w:p>
        </w:tc>
        <w:tc>
          <w:tcPr>
            <w:tcW w:w="4922" w:type="dxa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19" o:spid="_x0000_s1027" type="#_x0000_t75" style="position:absolute;left:0;margin-left:11.85pt;margin-top:6.85pt;height:125.25pt;width:205.5pt;rotation:0f;z-index:251658240;" o:ole="f" fillcolor="#FFFFFF" filled="f" o:preferrelative="t" stroked="f" coordorigin="0,0" coordsize="21600,21600">
                  <v:fill on="f" color2="#FFFFFF" focus="0%"/>
                  <v:imagedata gain="65536f" blacklevel="0f" gamma="0" o:title="" r:id="rId6"/>
                  <o:lock v:ext="edit" position="f" selection="f" grouping="f" rotation="f" cropping="f" text="f" aspectratio="t"/>
                </v:shape>
              </w:pic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详情页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pict>
          <v:shape id="图片 3" o:spid="_x0000_s1028" type="#_x0000_t75" style="height:415.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pict>
          <v:shape id="图片 4" o:spid="_x0000_s1029" type="#_x0000_t75" style="height:415.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pict>
          <v:shape id="图片 5" o:spid="_x0000_s1030" type="#_x0000_t75" style="height:415.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pict>
          <v:shape id="图片 6" o:spid="_x0000_s1031" type="#_x0000_t75" style="height:415.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782" w:type="dxa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微信二维码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</w:trPr>
        <w:tc>
          <w:tcPr>
            <w:tcW w:w="9782" w:type="dxa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11" o:spid="_x0000_s1032" type="#_x0000_t75" style="height:140.45pt;width:143.2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11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请提供报名信息：</w:t>
      </w:r>
      <w:r>
        <w:rPr>
          <w:rFonts w:ascii="宋体" w:hAnsi="宋体" w:eastAsia="宋体" w:cs="宋体"/>
          <w:b/>
          <w:kern w:val="0"/>
          <w:sz w:val="24"/>
          <w:szCs w:val="24"/>
        </w:rPr>
        <w:br/>
      </w:r>
      <w:r>
        <w:rPr>
          <w:rFonts w:ascii="宋体" w:hAnsi="宋体" w:eastAsia="宋体" w:cs="宋体"/>
          <w:b/>
          <w:kern w:val="0"/>
          <w:sz w:val="24"/>
          <w:szCs w:val="24"/>
        </w:rPr>
        <w:t>公司名字：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深圳市美至科技有限公司</w:t>
      </w:r>
      <w:r>
        <w:rPr>
          <w:rFonts w:ascii="宋体" w:hAnsi="宋体" w:eastAsia="宋体" w:cs="宋体"/>
          <w:b/>
          <w:kern w:val="0"/>
          <w:sz w:val="24"/>
          <w:szCs w:val="24"/>
        </w:rPr>
        <w:br/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联系人</w:t>
      </w:r>
      <w:r>
        <w:rPr>
          <w:rFonts w:ascii="宋体" w:hAnsi="宋体" w:eastAsia="宋体" w:cs="宋体"/>
          <w:b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舒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先生</w:t>
      </w:r>
      <w:r>
        <w:rPr>
          <w:rFonts w:ascii="宋体" w:hAnsi="宋体" w:eastAsia="宋体" w:cs="宋体"/>
          <w:b/>
          <w:kern w:val="0"/>
          <w:sz w:val="24"/>
          <w:szCs w:val="24"/>
        </w:rPr>
        <w:br/>
      </w:r>
      <w:r>
        <w:rPr>
          <w:rFonts w:ascii="宋体" w:hAnsi="宋体" w:eastAsia="宋体" w:cs="宋体"/>
          <w:b/>
          <w:kern w:val="0"/>
          <w:sz w:val="24"/>
          <w:szCs w:val="24"/>
        </w:rPr>
        <w:t>手机：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18676367985</w:t>
      </w:r>
      <w:r>
        <w:rPr>
          <w:rFonts w:ascii="宋体" w:hAnsi="宋体" w:eastAsia="宋体" w:cs="宋体"/>
          <w:b/>
          <w:kern w:val="0"/>
          <w:sz w:val="24"/>
          <w:szCs w:val="24"/>
        </w:rPr>
        <w:br/>
      </w:r>
      <w:r>
        <w:rPr>
          <w:rFonts w:ascii="宋体" w:hAnsi="宋体" w:eastAsia="宋体" w:cs="宋体"/>
          <w:b/>
          <w:kern w:val="0"/>
          <w:sz w:val="24"/>
          <w:szCs w:val="24"/>
        </w:rPr>
        <w:t>主营产品：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智能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投影</w:t>
      </w:r>
      <w:r>
        <w:rPr>
          <w:rFonts w:ascii="宋体" w:hAnsi="宋体" w:eastAsia="宋体" w:cs="宋体"/>
          <w:b/>
          <w:kern w:val="0"/>
          <w:sz w:val="24"/>
          <w:szCs w:val="24"/>
        </w:rPr>
        <w:br/>
      </w:r>
      <w:r>
        <w:rPr>
          <w:rFonts w:ascii="宋体" w:hAnsi="宋体" w:eastAsia="宋体" w:cs="宋体"/>
          <w:b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深圳市南山区西丽留仙洞创业园511</w:t>
      </w:r>
    </w:p>
    <w:p>
      <w:pPr>
        <w:jc w:val="left"/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A34E6"/>
    <w:rsid w:val="000A34E6"/>
    <w:rsid w:val="000C4B96"/>
    <w:rsid w:val="0040635C"/>
    <w:rsid w:val="0044712B"/>
    <w:rsid w:val="005C5796"/>
    <w:rsid w:val="008522F3"/>
    <w:rsid w:val="00876462"/>
    <w:rsid w:val="009C01EE"/>
    <w:rsid w:val="009C49F5"/>
    <w:rsid w:val="00B03189"/>
    <w:rsid w:val="00B04A66"/>
    <w:rsid w:val="00BC14A6"/>
    <w:rsid w:val="00C10BA2"/>
    <w:rsid w:val="00C5048F"/>
    <w:rsid w:val="00C80F6A"/>
    <w:rsid w:val="00CB709A"/>
    <w:rsid w:val="00D2180D"/>
    <w:rsid w:val="00ED2FE5"/>
    <w:rsid w:val="00FC6702"/>
    <w:rsid w:val="6C543E1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5">
    <w:name w:val="Table Grid"/>
    <w:basedOn w:val="4"/>
    <w:uiPriority w:val="59"/>
    <w:pPr/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175</Words>
  <Characters>1004</Characters>
  <Lines>8</Lines>
  <Paragraphs>2</Paragraphs>
  <TotalTime>0</TotalTime>
  <ScaleCrop>false</ScaleCrop>
  <LinksUpToDate>false</LinksUpToDate>
  <CharactersWithSpaces>0</CharactersWithSpaces>
  <Application>WPS Office 个人版_9.1.0.4883_{F1E327BC-269C-435d-A152-05C5408002CA}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2018-10-23T07:40:00Z</dcterms:created>
  <dc:creator>Administrator</dc:creator>
  <cp:lastModifiedBy>xiaotong</cp:lastModifiedBy>
  <dcterms:modified xsi:type="dcterms:W3CDTF">2018-10-24T06:55:03Z</dcterms:modified>
  <dc:title>U选U品平台推广_x000B_请填写以下联系信息:_x000B_产品标题：智能投影_x000B_型号:M10_x000B_公司:深圳市美至科技有限公司_x000B_联系人:舒先生_x000B_手机: 18676367985_x000B_QQ: 1994963684_x000B_微信: MagicImage001_x000B_邮箱: shuwei@magic-image.cn_x000B_地址:深圳市南山区西丽留仙洞创业园511_x000B_网址：www.magic-image.cn_x000B__x000B_产品高清图片+详情页+参数+微信二维码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2052-9.1.0.4883</vt:lpwstr>
  </property>
</Properties>
</file>